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E" w:rsidRPr="00E05B15" w:rsidRDefault="00FA1ADE" w:rsidP="00FA1ADE">
      <w:pPr>
        <w:widowControl/>
        <w:spacing w:after="150"/>
        <w:ind w:firstLineChars="500" w:firstLine="2409"/>
        <w:jc w:val="left"/>
        <w:rPr>
          <w:rFonts w:ascii="Arial" w:eastAsia="宋体" w:hAnsi="Arial" w:cs="Arial"/>
          <w:b/>
          <w:color w:val="000000"/>
          <w:kern w:val="0"/>
          <w:sz w:val="36"/>
          <w:szCs w:val="36"/>
        </w:rPr>
      </w:pPr>
      <w:r w:rsidRPr="00FA1ADE">
        <w:rPr>
          <w:rFonts w:ascii="Arial" w:eastAsia="宋体" w:hAnsi="Arial" w:cs="Arial" w:hint="eastAsia"/>
          <w:b/>
          <w:color w:val="000000"/>
          <w:kern w:val="0"/>
          <w:sz w:val="48"/>
          <w:szCs w:val="48"/>
        </w:rPr>
        <w:t>师德论文</w:t>
      </w:r>
      <w:r w:rsidR="00E05B15">
        <w:rPr>
          <w:rFonts w:ascii="Arial" w:eastAsia="宋体" w:hAnsi="Arial" w:cs="Arial" w:hint="eastAsia"/>
          <w:b/>
          <w:color w:val="000000"/>
          <w:kern w:val="0"/>
          <w:sz w:val="48"/>
          <w:szCs w:val="48"/>
        </w:rPr>
        <w:t xml:space="preserve">       </w:t>
      </w:r>
      <w:r w:rsidR="00E05B15" w:rsidRPr="00E05B15"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胡婷</w:t>
      </w:r>
    </w:p>
    <w:p w:rsidR="00E05B15" w:rsidRPr="00E05B15" w:rsidRDefault="00E05B15" w:rsidP="00FA1ADE">
      <w:pPr>
        <w:widowControl/>
        <w:spacing w:after="150"/>
        <w:ind w:firstLine="48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  <w:lang/>
        </w:rPr>
      </w:pPr>
      <w:r w:rsidRPr="00E05B15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十几年的班主任工作有苦有甜，有泪有笑，但我依然此生无悔，因为走进孩子们的世界，我的心是快乐的，我熟悉了他们的声音，看惯了他们的眼神，那表情里的音乐、小说、诗歌、散文是我怎么也读不厌的画卷。对学生的爱已深深根植在我心里，他们已成为我生活中不可缺少的一部分。</w:t>
      </w:r>
    </w:p>
    <w:p w:rsidR="00FA1ADE" w:rsidRPr="00FA1ADE" w:rsidRDefault="00FA1ADE" w:rsidP="00FA1ADE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:lang/>
        </w:rPr>
      </w:pP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是的，教师的职业是平凡而琐碎的，教师的生活清贫而艰辛的。但是我们也看到了，老师们脸上却永远挂着晨曦般的笑容，正是因为老师们都愿自己像一片绿叶，默默地去成就果实的辉煌，才有今天的桃李满天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…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有一个曾做过教师的人说：教师这工作是少有的净土，如果能在光荣感之余再多点幸福感，是值得一直干下去的。</w:t>
      </w:r>
    </w:p>
    <w:p w:rsidR="00FA1ADE" w:rsidRPr="00FA1ADE" w:rsidRDefault="00FA1ADE" w:rsidP="00FA1ADE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:lang/>
        </w:rPr>
      </w:pP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当然，你完全可以选择爱自己的亲人和朋友，获得幸福。但当你身为一名教师，就有了一份以爱为主题的职业，那就去爱你身边的孩子吧，像宽容你亲人的小脾气，和原谅你的孩子的恶作剧一样，去接纳他们的优点和缺点。关爱别人，是一种发自灵魂的芬芳，一种深入骨髓的甜蜜，日子久了，它就会萦绕成一团幸福，紧紧裹住你的心灵。</w:t>
      </w:r>
    </w:p>
    <w:p w:rsidR="00FA1ADE" w:rsidRPr="00FA1ADE" w:rsidRDefault="00E05B15" w:rsidP="00FA1ADE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:lang/>
        </w:rPr>
      </w:pPr>
      <w:r w:rsidRPr="00E05B15">
        <w:rPr>
          <w:rFonts w:ascii="Arial" w:eastAsia="宋体" w:hAnsi="Arial" w:cs="Arial" w:hint="eastAsia"/>
          <w:color w:val="000000"/>
          <w:kern w:val="0"/>
          <w:sz w:val="24"/>
          <w:szCs w:val="24"/>
          <w:lang/>
        </w:rPr>
        <w:t>十</w:t>
      </w:r>
      <w:r w:rsidR="00FA1ADE"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几年的工作经历，使我深深懂得，教育是爱的事业，教师的爱不同于一般的爱，她高于母爱、大于友爱、胜于情爱。不是吗？母爱容易出现溺爱，友爱需要回报，情爱是专一、自私的爱。而师爱是严与爱的结合，是理智的科学的爱，是积极主动的爱。这种爱包涵了崇高的使命感和责任感。</w:t>
      </w:r>
    </w:p>
    <w:p w:rsidR="00FA1ADE" w:rsidRPr="00FA1ADE" w:rsidRDefault="00FA1ADE" w:rsidP="00FA1ADE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:lang/>
        </w:rPr>
      </w:pP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在我的工作生涯中，最大的事就是用爱滋润每一个孩子的心田。虽然有时也会因学生的调皮而埋怨，因他们的退步而急躁，因他们的违纪而失态，虽然有时也感到很累，很烦，但这时心中总会涌起一种强烈的责任感：我是老师，我要给这些寻梦的孩子引路，在他们心里写一本最美的书。这强烈的意识不断激励我以真诚去拥抱每一个学生。与孩子朝夕相处，我始终想着两句话，那就是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“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假如我是孩子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”“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假如是我的孩子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”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。这样的情感使我对孩子少了一份埋怨，多了一份宽容；少了一份苛求，多了一份理解；少了一份指责，多了一份尊重。家长把天真烂漫、聪明伶俐的孩子交给我们培养，这是对我们的极大信任。我又怎么能不全身心地去爱他们呢？我坚信，我们也一定能以一片至真至诚的爱心感动我面对的全体学生。</w:t>
      </w:r>
    </w:p>
    <w:p w:rsidR="00E05B15" w:rsidRDefault="00FA1ADE" w:rsidP="00E05B15">
      <w:pPr>
        <w:widowControl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:lang/>
        </w:rPr>
      </w:pP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“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起始于辛劳，收结于平淡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”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。这是我们教育工作者的人生写照。但是，我既然选择了这个职业，就会无怨无悔，当清晨走进校园，面对一个个标准的队礼，一声声清脆的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“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老师早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”</w:t>
      </w:r>
      <w:r w:rsidRPr="00FA1ADE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；当走进圣洁的课堂，看到一双双渴求甘霖的双眸，一颗颗等待塑造的无邪的心灵；当课间跟孩子们泡在一起，看到一个个生龙活虎的身影，一张张天真烂漫的笑脸；我又是那么激动，那么满足，终而丢不下九月的承诺，离不开那笑靥的花朵。</w:t>
      </w:r>
    </w:p>
    <w:p w:rsidR="00FA1ADE" w:rsidRPr="00FA1ADE" w:rsidRDefault="00E05B15" w:rsidP="00E05B15">
      <w:pPr>
        <w:widowControl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:lang/>
        </w:rPr>
      </w:pPr>
      <w:bookmarkStart w:id="0" w:name="_GoBack"/>
      <w:bookmarkEnd w:id="0"/>
      <w:r w:rsidRPr="00E05B15">
        <w:rPr>
          <w:rFonts w:ascii="Arial" w:eastAsia="宋体" w:hAnsi="Arial" w:cs="Arial"/>
          <w:color w:val="000000"/>
          <w:kern w:val="0"/>
          <w:sz w:val="24"/>
          <w:szCs w:val="24"/>
          <w:lang/>
        </w:rPr>
        <w:t>多年的班主任生涯，感悟多多。班主任是一个多姿多彩的角色，只要你能开动脑筋，就会没有解决不了的问题，就会有无数的收获和乐趣。</w:t>
      </w:r>
    </w:p>
    <w:p w:rsidR="004B585E" w:rsidRPr="00FA1ADE" w:rsidRDefault="004B585E">
      <w:pPr>
        <w:rPr>
          <w:sz w:val="24"/>
          <w:szCs w:val="24"/>
        </w:rPr>
      </w:pPr>
    </w:p>
    <w:sectPr w:rsidR="004B585E" w:rsidRPr="00FA1ADE" w:rsidSect="0029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36" w:rsidRDefault="004F2E36" w:rsidP="00790107">
      <w:r>
        <w:separator/>
      </w:r>
    </w:p>
  </w:endnote>
  <w:endnote w:type="continuationSeparator" w:id="1">
    <w:p w:rsidR="004F2E36" w:rsidRDefault="004F2E36" w:rsidP="0079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36" w:rsidRDefault="004F2E36" w:rsidP="00790107">
      <w:r>
        <w:separator/>
      </w:r>
    </w:p>
  </w:footnote>
  <w:footnote w:type="continuationSeparator" w:id="1">
    <w:p w:rsidR="004F2E36" w:rsidRDefault="004F2E36" w:rsidP="00790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5F6"/>
    <w:rsid w:val="00296017"/>
    <w:rsid w:val="004B585E"/>
    <w:rsid w:val="004F2E36"/>
    <w:rsid w:val="00790107"/>
    <w:rsid w:val="00DB45F6"/>
    <w:rsid w:val="00E05B15"/>
    <w:rsid w:val="00FA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7307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9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2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9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AutoBVT</cp:lastModifiedBy>
  <cp:revision>3</cp:revision>
  <dcterms:created xsi:type="dcterms:W3CDTF">2017-08-28T03:55:00Z</dcterms:created>
  <dcterms:modified xsi:type="dcterms:W3CDTF">2018-05-22T00:33:00Z</dcterms:modified>
</cp:coreProperties>
</file>