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652D" w:rsidRDefault="00885722">
      <w:r>
        <w:rPr>
          <w:rFonts w:hint="eastAsia"/>
        </w:rPr>
        <w:t xml:space="preserve">  </w:t>
      </w:r>
    </w:p>
    <w:p w:rsidR="0081652D" w:rsidRDefault="0081652D">
      <w:pPr>
        <w:rPr>
          <w:rFonts w:asciiTheme="majorEastAsia" w:eastAsiaTheme="majorEastAsia" w:hAnsiTheme="majorEastAsia"/>
          <w:sz w:val="36"/>
          <w:szCs w:val="36"/>
        </w:rPr>
      </w:pPr>
      <w:r>
        <w:rPr>
          <w:rFonts w:hint="eastAsia"/>
        </w:rPr>
        <w:t xml:space="preserve">                   </w:t>
      </w:r>
      <w:r w:rsidRPr="0081652D">
        <w:rPr>
          <w:rFonts w:asciiTheme="majorEastAsia" w:eastAsiaTheme="majorEastAsia" w:hAnsiTheme="majorEastAsia" w:hint="eastAsia"/>
          <w:sz w:val="36"/>
          <w:szCs w:val="36"/>
        </w:rPr>
        <w:t xml:space="preserve"> 师德，用爱播撒希望</w:t>
      </w:r>
    </w:p>
    <w:p w:rsidR="004C7124" w:rsidRPr="004C7124" w:rsidRDefault="004C7124" w:rsidP="00F43A25">
      <w:pPr>
        <w:jc w:val="center"/>
        <w:rPr>
          <w:rFonts w:asciiTheme="minorEastAsia" w:hAnsiTheme="minorEastAsia"/>
          <w:sz w:val="28"/>
          <w:szCs w:val="28"/>
        </w:rPr>
      </w:pPr>
      <w:r w:rsidRPr="004C7124">
        <w:rPr>
          <w:rFonts w:asciiTheme="minorEastAsia" w:hAnsiTheme="minorEastAsia" w:hint="eastAsia"/>
          <w:sz w:val="28"/>
          <w:szCs w:val="28"/>
        </w:rPr>
        <w:t>徐秀娟</w:t>
      </w:r>
    </w:p>
    <w:p w:rsidR="0058249C" w:rsidRPr="0081652D" w:rsidRDefault="00885722" w:rsidP="001E67A3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>“师者，传道受业解惑也”，这是以往对教师的定义，但是随着素质教育的实施，作为21世纪的老师，我们应该重新定位自己的角色，给自己提出更高的要求</w:t>
      </w:r>
      <w:r w:rsidR="00101A70" w:rsidRPr="0081652D">
        <w:rPr>
          <w:rFonts w:asciiTheme="minorEastAsia" w:hAnsiTheme="minorEastAsia" w:hint="eastAsia"/>
          <w:sz w:val="28"/>
          <w:szCs w:val="28"/>
        </w:rPr>
        <w:t>，</w:t>
      </w:r>
      <w:r w:rsidRPr="0081652D">
        <w:rPr>
          <w:rFonts w:asciiTheme="minorEastAsia" w:hAnsiTheme="minorEastAsia" w:hint="eastAsia"/>
          <w:sz w:val="28"/>
          <w:szCs w:val="28"/>
        </w:rPr>
        <w:t>我们不仅仅承担着教书</w:t>
      </w:r>
      <w:r w:rsidR="006E5624" w:rsidRPr="0081652D">
        <w:rPr>
          <w:rFonts w:asciiTheme="minorEastAsia" w:hAnsiTheme="minorEastAsia" w:hint="eastAsia"/>
          <w:sz w:val="28"/>
          <w:szCs w:val="28"/>
        </w:rPr>
        <w:t>育人的责任，更重要的是我们将会影响一代人的成长。教师，是智慧的源泉，是学生道德的典范，人格的楷模。所以作为教师的我们，应时刻注意自己的言行，为学生美好心灵的塑造竭尽全力。对于教师师德，我有以下思考：</w:t>
      </w:r>
    </w:p>
    <w:p w:rsidR="00E32CA5" w:rsidRPr="0081652D" w:rsidRDefault="00E32CA5" w:rsidP="0081652D">
      <w:pPr>
        <w:spacing w:line="576" w:lineRule="exact"/>
        <w:ind w:firstLineChars="200" w:firstLine="560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 xml:space="preserve">  </w:t>
      </w:r>
      <w:r w:rsidR="003F3F0F" w:rsidRPr="0081652D">
        <w:rPr>
          <w:rFonts w:asciiTheme="minorEastAsia" w:hAnsiTheme="minorEastAsia" w:hint="eastAsia"/>
          <w:sz w:val="28"/>
          <w:szCs w:val="28"/>
        </w:rPr>
        <w:t>第一</w:t>
      </w:r>
      <w:r w:rsidRPr="0081652D">
        <w:rPr>
          <w:rFonts w:asciiTheme="minorEastAsia" w:hAnsiTheme="minorEastAsia" w:hint="eastAsia"/>
          <w:sz w:val="28"/>
          <w:szCs w:val="28"/>
        </w:rPr>
        <w:t>，师德是指教师必须要有道德。</w:t>
      </w:r>
      <w:r w:rsidR="0081652D" w:rsidRPr="0081652D">
        <w:rPr>
          <w:rFonts w:asciiTheme="minorEastAsia" w:hAnsiTheme="minorEastAsia" w:hint="eastAsia"/>
          <w:sz w:val="28"/>
          <w:szCs w:val="28"/>
        </w:rPr>
        <w:t>教师道德不仅对教师具有激励作用，而且对学生</w:t>
      </w:r>
      <w:r w:rsidRPr="0081652D">
        <w:rPr>
          <w:rFonts w:asciiTheme="minorEastAsia" w:hAnsiTheme="minorEastAsia" w:hint="eastAsia"/>
          <w:sz w:val="28"/>
          <w:szCs w:val="28"/>
        </w:rPr>
        <w:t>道德品质的形成和发展也具有极为重要的影响。学生</w:t>
      </w:r>
      <w:bookmarkStart w:id="0" w:name="_GoBack"/>
      <w:bookmarkEnd w:id="0"/>
      <w:r w:rsidRPr="0081652D">
        <w:rPr>
          <w:rFonts w:asciiTheme="minorEastAsia" w:hAnsiTheme="minorEastAsia" w:hint="eastAsia"/>
          <w:sz w:val="28"/>
          <w:szCs w:val="28"/>
        </w:rPr>
        <w:t>在心理和道德上的一个重要特点就是“向师性”，即喜欢模仿教师。教师的道德品质、思想情操、精</w:t>
      </w:r>
      <w:r w:rsidR="0081652D">
        <w:rPr>
          <w:rFonts w:asciiTheme="minorEastAsia" w:hAnsiTheme="minorEastAsia" w:hint="eastAsia"/>
          <w:sz w:val="28"/>
          <w:szCs w:val="28"/>
        </w:rPr>
        <w:t>神风貌和行为习惯等，每时每刻都在潜移默化地影响着学生，教师的所做所为常常是学生的先导。所以，作为老师，我们要时刻规范自己的言行，用自己健全的人格帮助学生塑造美好的心灵。</w:t>
      </w:r>
    </w:p>
    <w:p w:rsidR="00E32CA5" w:rsidRPr="0081652D" w:rsidRDefault="003F3F0F" w:rsidP="0081652D">
      <w:pPr>
        <w:spacing w:line="576" w:lineRule="exact"/>
        <w:ind w:firstLineChars="200" w:firstLine="560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>第二</w:t>
      </w:r>
      <w:r w:rsidR="00E32CA5" w:rsidRPr="0081652D">
        <w:rPr>
          <w:rFonts w:asciiTheme="minorEastAsia" w:hAnsiTheme="minorEastAsia" w:hint="eastAsia"/>
          <w:sz w:val="28"/>
          <w:szCs w:val="28"/>
        </w:rPr>
        <w:t>，</w:t>
      </w:r>
      <w:r w:rsidR="0081652D">
        <w:rPr>
          <w:rFonts w:asciiTheme="minorEastAsia" w:hAnsiTheme="minorEastAsia" w:hint="eastAsia"/>
          <w:sz w:val="28"/>
          <w:szCs w:val="28"/>
        </w:rPr>
        <w:t>师德</w:t>
      </w:r>
      <w:r w:rsidR="00E32CA5" w:rsidRPr="0081652D">
        <w:rPr>
          <w:rFonts w:asciiTheme="minorEastAsia" w:hAnsiTheme="minorEastAsia" w:hint="eastAsia"/>
          <w:sz w:val="28"/>
          <w:szCs w:val="28"/>
        </w:rPr>
        <w:t>是教师对学生无限的爱，师爱是教师必须具备的美德。，作为教师，我们必须把我们的爱与信任播撒给每个孩子，公平公正的对待每一个孩子，给他们提供公平的成长平台。学生是发展的人，他们具有很多可能性，</w:t>
      </w:r>
      <w:r w:rsidR="00FA61B3" w:rsidRPr="0081652D">
        <w:rPr>
          <w:rFonts w:asciiTheme="minorEastAsia" w:hAnsiTheme="minorEastAsia" w:hint="eastAsia"/>
          <w:sz w:val="28"/>
          <w:szCs w:val="28"/>
        </w:rPr>
        <w:t>每个孩子都是聪明的，我们不能以他目前的表现来评判他将来的可能，</w:t>
      </w:r>
      <w:r w:rsidR="00E32CA5" w:rsidRPr="0081652D">
        <w:rPr>
          <w:rFonts w:asciiTheme="minorEastAsia" w:hAnsiTheme="minorEastAsia" w:hint="eastAsia"/>
          <w:sz w:val="28"/>
          <w:szCs w:val="28"/>
        </w:rPr>
        <w:t>所以我们必须相信每一个孩子都是聪明的，都是可塑造的，并且都能在你的影响下有所收获，特别是一些发展较慢</w:t>
      </w:r>
      <w:r w:rsidR="00E32CA5" w:rsidRPr="0081652D">
        <w:rPr>
          <w:rFonts w:asciiTheme="minorEastAsia" w:hAnsiTheme="minorEastAsia" w:hint="eastAsia"/>
          <w:sz w:val="28"/>
          <w:szCs w:val="28"/>
        </w:rPr>
        <w:lastRenderedPageBreak/>
        <w:t>的孩子，我们更应该给予他们更多的关爱和信任，帮助他们尽快的成长</w:t>
      </w:r>
      <w:r w:rsidR="00FA61B3" w:rsidRPr="0081652D">
        <w:rPr>
          <w:rFonts w:asciiTheme="minorEastAsia" w:hAnsiTheme="minorEastAsia" w:hint="eastAsia"/>
          <w:sz w:val="28"/>
          <w:szCs w:val="28"/>
        </w:rPr>
        <w:t>。除此，教师对学生的尊重也显得尤为重要。学生一定更喜欢一个懂得尊重他们，理解他们的老师，会和这样的老师产生情感共鸣，而这样的老师，他的教育才会具有有效性，他才会和学生间架起一座友好、信任的桥梁。</w:t>
      </w:r>
    </w:p>
    <w:p w:rsidR="00FA61B3" w:rsidRPr="0081652D" w:rsidRDefault="00393BD7" w:rsidP="0081652D">
      <w:pPr>
        <w:spacing w:line="576" w:lineRule="exact"/>
        <w:ind w:firstLineChars="200" w:firstLine="560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>第三，师德是奉献的人格。没有无私奉献、爱岗敬业的精神，就不可能成为一名优秀的人民教师。虽然作为21世纪新时代的老师，我们不再把自己比作蜡烛，比作春蚕，牺牲自己来照亮别人，但是作为老师，我们也应该有陶行知老先生的情怀，“捧着一颗心来，不带半根草而去”，既然选择了教育这个行业，我们就应该做一个有教育情怀的老师</w:t>
      </w:r>
      <w:r w:rsidR="003F3F0F" w:rsidRPr="0081652D">
        <w:rPr>
          <w:rFonts w:asciiTheme="minorEastAsia" w:hAnsiTheme="minorEastAsia" w:hint="eastAsia"/>
          <w:sz w:val="28"/>
          <w:szCs w:val="28"/>
        </w:rPr>
        <w:t xml:space="preserve"> ，乐业敬业，把学生的健康成长作为头等大事。孩子带着童真来到我们的班级，我们就有义务引导他们绽放成最绚烂的花朵。</w:t>
      </w:r>
    </w:p>
    <w:p w:rsidR="003F3F0F" w:rsidRPr="0081652D" w:rsidRDefault="003F3F0F" w:rsidP="00393BD7">
      <w:pPr>
        <w:spacing w:line="576" w:lineRule="exact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 xml:space="preserve">    最后，师德是教师专业的教育教学知识。教书育人是教师的天职，而专业的教育教学知识则是立教之本，一个教师只有具有了这一基本，才能有资格站在学生面前，被称为老师。所以我们必须树立终身学习的理念，不断更新自己的知识结构，</w:t>
      </w:r>
      <w:r w:rsidR="000B54DA" w:rsidRPr="0081652D">
        <w:rPr>
          <w:rFonts w:asciiTheme="minorEastAsia" w:hAnsiTheme="minorEastAsia" w:hint="eastAsia"/>
          <w:sz w:val="28"/>
          <w:szCs w:val="28"/>
        </w:rPr>
        <w:t>丰富课程资源，满足学生的求知欲。现在的我们只有一桶水是远远不够的，我们必须是一个泉眼，有源源不断的活水供学生涉取。</w:t>
      </w:r>
    </w:p>
    <w:p w:rsidR="000B54DA" w:rsidRPr="0081652D" w:rsidRDefault="000B54DA" w:rsidP="00393BD7">
      <w:pPr>
        <w:spacing w:line="576" w:lineRule="exact"/>
        <w:rPr>
          <w:rFonts w:asciiTheme="minorEastAsia" w:hAnsiTheme="minorEastAsia"/>
          <w:sz w:val="28"/>
          <w:szCs w:val="28"/>
        </w:rPr>
      </w:pPr>
      <w:r w:rsidRPr="0081652D">
        <w:rPr>
          <w:rFonts w:asciiTheme="minorEastAsia" w:hAnsiTheme="minorEastAsia" w:hint="eastAsia"/>
          <w:sz w:val="28"/>
          <w:szCs w:val="28"/>
        </w:rPr>
        <w:t xml:space="preserve">  总之，师德是一个教师的灵魂。作为一名老师，我们有责任、有义务从现在开始，从自身做起规范自己的言行，用知识去培育学生，用爱去温暖学生，感染学生，帮助他们塑造健全的人格，引导他们健康快乐的成长</w:t>
      </w:r>
      <w:r w:rsidR="0081652D" w:rsidRPr="0081652D">
        <w:rPr>
          <w:rFonts w:asciiTheme="minorEastAsia" w:hAnsiTheme="minorEastAsia" w:hint="eastAsia"/>
          <w:sz w:val="28"/>
          <w:szCs w:val="28"/>
        </w:rPr>
        <w:t>为一个真正意义上的人。</w:t>
      </w:r>
    </w:p>
    <w:p w:rsidR="00E32CA5" w:rsidRPr="000B54DA" w:rsidRDefault="00E32CA5"/>
    <w:sectPr w:rsidR="00E32CA5" w:rsidRPr="000B54DA" w:rsidSect="00D440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24BF" w:rsidRDefault="009924BF" w:rsidP="006E5624">
      <w:r>
        <w:separator/>
      </w:r>
    </w:p>
  </w:endnote>
  <w:endnote w:type="continuationSeparator" w:id="1">
    <w:p w:rsidR="009924BF" w:rsidRDefault="009924BF" w:rsidP="006E56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24BF" w:rsidRDefault="009924BF" w:rsidP="006E5624">
      <w:r>
        <w:separator/>
      </w:r>
    </w:p>
  </w:footnote>
  <w:footnote w:type="continuationSeparator" w:id="1">
    <w:p w:rsidR="009924BF" w:rsidRDefault="009924BF" w:rsidP="006E56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85722"/>
    <w:rsid w:val="000B54DA"/>
    <w:rsid w:val="00101A70"/>
    <w:rsid w:val="001E67A3"/>
    <w:rsid w:val="001F4441"/>
    <w:rsid w:val="00393BD7"/>
    <w:rsid w:val="003F3F0F"/>
    <w:rsid w:val="004C7124"/>
    <w:rsid w:val="0058249C"/>
    <w:rsid w:val="006E5624"/>
    <w:rsid w:val="0081652D"/>
    <w:rsid w:val="00885722"/>
    <w:rsid w:val="009924BF"/>
    <w:rsid w:val="00B30241"/>
    <w:rsid w:val="00BD45B0"/>
    <w:rsid w:val="00D44080"/>
    <w:rsid w:val="00E32CA5"/>
    <w:rsid w:val="00F43A25"/>
    <w:rsid w:val="00FA61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0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56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562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56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562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56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562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56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562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179</Words>
  <Characters>1026</Characters>
  <Application>Microsoft Office Word</Application>
  <DocSecurity>0</DocSecurity>
  <Lines>8</Lines>
  <Paragraphs>2</Paragraphs>
  <ScaleCrop>false</ScaleCrop>
  <Company>Microsoft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AutoBVT</cp:lastModifiedBy>
  <cp:revision>4</cp:revision>
  <dcterms:created xsi:type="dcterms:W3CDTF">2017-08-28T15:20:00Z</dcterms:created>
  <dcterms:modified xsi:type="dcterms:W3CDTF">2018-05-22T00:20:00Z</dcterms:modified>
</cp:coreProperties>
</file>